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7" w:rsidRDefault="007F2D37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Тайна названия рассказа Юрия Коваля «Воробьиное озеро»</w:t>
      </w:r>
    </w:p>
    <w:p w:rsidR="00B24B14" w:rsidRDefault="00B24B14" w:rsidP="00B24B14">
      <w:pPr>
        <w:autoSpaceDE w:val="0"/>
        <w:autoSpaceDN w:val="0"/>
        <w:adjustRightInd w:val="0"/>
        <w:spacing w:after="0" w:line="252" w:lineRule="auto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138BE" w:rsidRPr="00DC59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4B14">
        <w:t xml:space="preserve"> учить детей анализировать литературное произведение.</w:t>
      </w:r>
    </w:p>
    <w:p w:rsidR="00B24B14" w:rsidRPr="00B24B14" w:rsidRDefault="00B24B14" w:rsidP="00B24B1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1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138BE" w:rsidRPr="00B24B14" w:rsidRDefault="00B24B14" w:rsidP="00B24B1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B24B1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</w:p>
    <w:p w:rsidR="00B138BE" w:rsidRPr="00B24B14" w:rsidRDefault="00B138BE" w:rsidP="00B24B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r w:rsidRPr="00B24B14">
        <w:rPr>
          <w:rFonts w:ascii="Times New Roman" w:hAnsi="Times New Roman" w:cs="Times New Roman"/>
          <w:sz w:val="24"/>
          <w:szCs w:val="24"/>
        </w:rPr>
        <w:t>открыть удивительную способность писателя сказочно красиво рассказывать о мире, который нас окружает</w:t>
      </w:r>
      <w:bookmarkEnd w:id="0"/>
      <w:r w:rsidRPr="00B24B14">
        <w:rPr>
          <w:rFonts w:ascii="Times New Roman" w:hAnsi="Times New Roman" w:cs="Times New Roman"/>
          <w:sz w:val="24"/>
          <w:szCs w:val="24"/>
        </w:rPr>
        <w:t>;</w:t>
      </w:r>
    </w:p>
    <w:p w:rsidR="00B138BE" w:rsidRPr="00B24B14" w:rsidRDefault="00B138BE" w:rsidP="00B24B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– увидеть красоту художественного слова в описании размеров рыбы, островов-кораблей;</w:t>
      </w:r>
    </w:p>
    <w:p w:rsidR="00B138BE" w:rsidRPr="00B24B14" w:rsidRDefault="00B138BE" w:rsidP="00B24B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– открыть тайну Воробьиного озера;</w:t>
      </w:r>
    </w:p>
    <w:p w:rsidR="00B138BE" w:rsidRPr="00B24B14" w:rsidRDefault="00B138BE" w:rsidP="00B24B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– пофантазировать, придумывая историю названия рассказа. </w:t>
      </w:r>
    </w:p>
    <w:p w:rsidR="00B24B14" w:rsidRDefault="00B24B14" w:rsidP="00B2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BD8" w:rsidRPr="002E1BD8" w:rsidRDefault="002E1BD8" w:rsidP="002E1B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E1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E1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BD8" w:rsidRPr="002E1BD8" w:rsidRDefault="002E1BD8" w:rsidP="002E1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D8">
        <w:rPr>
          <w:rFonts w:ascii="Times New Roman" w:eastAsia="Times New Roman" w:hAnsi="Times New Roman" w:cs="Times New Roman"/>
          <w:sz w:val="24"/>
          <w:szCs w:val="24"/>
        </w:rPr>
        <w:t xml:space="preserve">создавать учебные ситуации, которые позволят </w:t>
      </w:r>
      <w:proofErr w:type="gramStart"/>
      <w:r w:rsidRPr="002E1BD8">
        <w:rPr>
          <w:rFonts w:ascii="Times New Roman" w:eastAsia="Times New Roman" w:hAnsi="Times New Roman" w:cs="Times New Roman"/>
          <w:sz w:val="24"/>
          <w:szCs w:val="24"/>
        </w:rPr>
        <w:t>овладевать способностью принимать</w:t>
      </w:r>
      <w:proofErr w:type="gramEnd"/>
      <w:r w:rsidRPr="002E1BD8">
        <w:rPr>
          <w:rFonts w:ascii="Times New Roman" w:eastAsia="Times New Roman" w:hAnsi="Times New Roman" w:cs="Times New Roman"/>
          <w:sz w:val="24"/>
          <w:szCs w:val="24"/>
        </w:rPr>
        <w:t xml:space="preserve"> и сохранять учебные задачи;</w:t>
      </w:r>
    </w:p>
    <w:p w:rsidR="002E1BD8" w:rsidRPr="002E1BD8" w:rsidRDefault="002E1BD8" w:rsidP="002E1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D8">
        <w:rPr>
          <w:rFonts w:ascii="Times New Roman" w:eastAsia="Times New Roman" w:hAnsi="Times New Roman" w:cs="Times New Roman"/>
          <w:sz w:val="24"/>
          <w:szCs w:val="24"/>
        </w:rPr>
        <w:t>учить контролировать действия в соответствии с поставленной задачей;</w:t>
      </w:r>
    </w:p>
    <w:p w:rsidR="002E1BD8" w:rsidRPr="002E1BD8" w:rsidRDefault="002E1BD8" w:rsidP="002E1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D8">
        <w:rPr>
          <w:rFonts w:ascii="Times New Roman" w:eastAsia="Times New Roman" w:hAnsi="Times New Roman" w:cs="Times New Roman"/>
          <w:sz w:val="24"/>
          <w:szCs w:val="24"/>
        </w:rPr>
        <w:t>акцентировать внимание учащихся на контроле и самоконтроле;</w:t>
      </w:r>
    </w:p>
    <w:p w:rsidR="002E1BD8" w:rsidRPr="002E1BD8" w:rsidRDefault="002E1BD8" w:rsidP="002E1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D8">
        <w:rPr>
          <w:rFonts w:ascii="Times New Roman" w:eastAsia="Times New Roman" w:hAnsi="Times New Roman" w:cs="Times New Roman"/>
          <w:sz w:val="24"/>
          <w:szCs w:val="24"/>
        </w:rPr>
        <w:t xml:space="preserve">побудить учащихся к ведению диалога, изложению своего мнения, аргументации своей точки зрения. </w:t>
      </w:r>
    </w:p>
    <w:p w:rsidR="00B24B14" w:rsidRDefault="002E1BD8" w:rsidP="00B24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BD8">
        <w:rPr>
          <w:rFonts w:ascii="Times New Roman" w:eastAsia="Times New Roman" w:hAnsi="Times New Roman" w:cs="Times New Roman"/>
          <w:sz w:val="24"/>
          <w:szCs w:val="24"/>
        </w:rPr>
        <w:t>развивать духовно-нравственные взаимоотношения одноклассников.</w:t>
      </w:r>
      <w:r w:rsidR="00B24B14" w:rsidRPr="00B24B14">
        <w:t xml:space="preserve"> </w:t>
      </w:r>
    </w:p>
    <w:p w:rsidR="002E1BD8" w:rsidRPr="00B24B14" w:rsidRDefault="00B24B14" w:rsidP="00B24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B14">
        <w:rPr>
          <w:rFonts w:ascii="Times New Roman" w:eastAsia="Times New Roman" w:hAnsi="Times New Roman" w:cs="Times New Roman"/>
          <w:sz w:val="24"/>
          <w:szCs w:val="24"/>
        </w:rPr>
        <w:t>формировать навыки коммуникативного характера</w:t>
      </w:r>
    </w:p>
    <w:p w:rsidR="00B24B14" w:rsidRPr="002E1BD8" w:rsidRDefault="00B24B14" w:rsidP="00B24B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138BE" w:rsidRPr="00DC5911" w:rsidRDefault="00B138BE" w:rsidP="00B138B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3D1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6D3">
        <w:rPr>
          <w:rFonts w:ascii="Times New Roman" w:hAnsi="Times New Roman" w:cs="Times New Roman"/>
          <w:sz w:val="24"/>
          <w:szCs w:val="24"/>
        </w:rPr>
        <w:t>презентация «Юрий Коваль»</w:t>
      </w:r>
      <w:proofErr w:type="gramStart"/>
      <w:r w:rsidR="003D16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D16D3">
        <w:rPr>
          <w:rFonts w:ascii="Times New Roman" w:hAnsi="Times New Roman" w:cs="Times New Roman"/>
          <w:sz w:val="24"/>
          <w:szCs w:val="24"/>
        </w:rPr>
        <w:t xml:space="preserve"> выставка книг:</w:t>
      </w:r>
      <w:r w:rsidRPr="00DC5911">
        <w:rPr>
          <w:rFonts w:ascii="Times New Roman" w:hAnsi="Times New Roman" w:cs="Times New Roman"/>
          <w:sz w:val="24"/>
          <w:szCs w:val="24"/>
        </w:rPr>
        <w:t xml:space="preserve"> сборники стихов «Станция Лось», «Слоны на Луне», повест</w:t>
      </w:r>
      <w:r w:rsidR="003D16D3">
        <w:rPr>
          <w:rFonts w:ascii="Times New Roman" w:hAnsi="Times New Roman" w:cs="Times New Roman"/>
          <w:sz w:val="24"/>
          <w:szCs w:val="24"/>
        </w:rPr>
        <w:t xml:space="preserve">ь «Приключения Васи </w:t>
      </w:r>
      <w:proofErr w:type="spellStart"/>
      <w:r w:rsidR="003D16D3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="003D16D3">
        <w:rPr>
          <w:rFonts w:ascii="Times New Roman" w:hAnsi="Times New Roman" w:cs="Times New Roman"/>
          <w:sz w:val="24"/>
          <w:szCs w:val="24"/>
        </w:rPr>
        <w:t xml:space="preserve">»; 5 чистых </w:t>
      </w:r>
      <w:r w:rsidR="00401881">
        <w:rPr>
          <w:rFonts w:ascii="Times New Roman" w:hAnsi="Times New Roman" w:cs="Times New Roman"/>
          <w:sz w:val="24"/>
          <w:szCs w:val="24"/>
        </w:rPr>
        <w:t>листов и фломастеры.</w:t>
      </w:r>
    </w:p>
    <w:p w:rsidR="00B138BE" w:rsidRPr="00DC5911" w:rsidRDefault="00B138BE" w:rsidP="00B138BE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B138BE" w:rsidRPr="00DC5911" w:rsidRDefault="00B138BE" w:rsidP="00B138BE">
      <w:pPr>
        <w:keepNext/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Итак, друзья, внимание –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Ведь прозвенел звонок.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Садитесь </w:t>
      </w:r>
      <w:proofErr w:type="gramStart"/>
      <w:r w:rsidRPr="00DC5911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Начнем скорей урок.</w:t>
      </w:r>
    </w:p>
    <w:p w:rsidR="00B138BE" w:rsidRPr="00DC5911" w:rsidRDefault="00B138BE" w:rsidP="00B138B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II. Проверка домашнего задания.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Ч т е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и е   </w:t>
      </w:r>
      <w:proofErr w:type="spellStart"/>
      <w:proofErr w:type="gramStart"/>
      <w:r w:rsidRPr="00DC59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о  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о л я м   о т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в к а  из сказки М. Горького «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Какие особенности «воробьиного разговора» передает писатель?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Как это называется в литературе? </w:t>
      </w:r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(Звукоподражание.) </w:t>
      </w:r>
    </w:p>
    <w:p w:rsidR="00B138BE" w:rsidRPr="00DC5911" w:rsidRDefault="00B138BE" w:rsidP="00B138B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III. Введение в тему урока.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Вы когда-нибудь слышали такое название: «Заячий остров»?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Как вы думаете, почему его так назвали? </w:t>
      </w:r>
      <w:proofErr w:type="gramStart"/>
      <w:r w:rsidR="002E1B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1BD8" w:rsidRPr="002E1BD8">
        <w:rPr>
          <w:rFonts w:ascii="Times New Roman" w:hAnsi="Times New Roman" w:cs="Times New Roman"/>
          <w:i/>
          <w:sz w:val="24"/>
          <w:szCs w:val="24"/>
        </w:rPr>
        <w:t>высказывания детей</w:t>
      </w:r>
      <w:r w:rsidR="002E1BD8">
        <w:rPr>
          <w:rFonts w:ascii="Times New Roman" w:hAnsi="Times New Roman" w:cs="Times New Roman"/>
          <w:sz w:val="24"/>
          <w:szCs w:val="24"/>
        </w:rPr>
        <w:t>)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А Воробьевы горы? </w:t>
      </w:r>
      <w:r w:rsidR="00115419">
        <w:rPr>
          <w:rFonts w:ascii="Times New Roman" w:hAnsi="Times New Roman" w:cs="Times New Roman"/>
          <w:sz w:val="24"/>
          <w:szCs w:val="24"/>
        </w:rPr>
        <w:t>(</w:t>
      </w:r>
      <w:r w:rsidR="00115419" w:rsidRPr="00115419">
        <w:rPr>
          <w:rFonts w:ascii="Times New Roman" w:hAnsi="Times New Roman" w:cs="Times New Roman"/>
          <w:i/>
          <w:sz w:val="24"/>
          <w:szCs w:val="24"/>
        </w:rPr>
        <w:t>Высказывания детей</w:t>
      </w:r>
      <w:r w:rsidR="00115419">
        <w:rPr>
          <w:rFonts w:ascii="Times New Roman" w:hAnsi="Times New Roman" w:cs="Times New Roman"/>
          <w:sz w:val="24"/>
          <w:szCs w:val="24"/>
        </w:rPr>
        <w:t>)</w:t>
      </w:r>
    </w:p>
    <w:p w:rsidR="00B138BE" w:rsidRPr="00EA4536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О чем, по-вашему, может говориться в рассказе, который называется «Воробьиное озеро»? </w:t>
      </w:r>
      <w:proofErr w:type="gramStart"/>
      <w:r w:rsidR="00EA4536" w:rsidRPr="00EA45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A4536" w:rsidRPr="00EA4536">
        <w:rPr>
          <w:rFonts w:ascii="Times New Roman" w:hAnsi="Times New Roman" w:cs="Times New Roman"/>
          <w:i/>
          <w:sz w:val="24"/>
          <w:szCs w:val="24"/>
        </w:rPr>
        <w:t>Выссказывания</w:t>
      </w:r>
      <w:proofErr w:type="spellEnd"/>
      <w:r w:rsidR="00EA4536" w:rsidRPr="00EA4536">
        <w:rPr>
          <w:rFonts w:ascii="Times New Roman" w:hAnsi="Times New Roman" w:cs="Times New Roman"/>
          <w:i/>
          <w:sz w:val="24"/>
          <w:szCs w:val="24"/>
        </w:rPr>
        <w:t xml:space="preserve"> детей.</w:t>
      </w:r>
      <w:proofErr w:type="gramEnd"/>
      <w:r w:rsidR="00EA4536" w:rsidRPr="00EA45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A4536" w:rsidRPr="00EA4536">
        <w:rPr>
          <w:rFonts w:ascii="Times New Roman" w:hAnsi="Times New Roman" w:cs="Times New Roman"/>
          <w:i/>
          <w:sz w:val="24"/>
          <w:szCs w:val="24"/>
        </w:rPr>
        <w:t xml:space="preserve">Выделение </w:t>
      </w:r>
      <w:proofErr w:type="spellStart"/>
      <w:r w:rsidR="00EA4536" w:rsidRPr="00EA4536">
        <w:rPr>
          <w:rFonts w:ascii="Times New Roman" w:hAnsi="Times New Roman" w:cs="Times New Roman"/>
          <w:i/>
          <w:sz w:val="24"/>
          <w:szCs w:val="24"/>
        </w:rPr>
        <w:t>гепотиз</w:t>
      </w:r>
      <w:proofErr w:type="spellEnd"/>
      <w:r w:rsidR="00EA4536" w:rsidRPr="00EA4536">
        <w:rPr>
          <w:rFonts w:ascii="Times New Roman" w:hAnsi="Times New Roman" w:cs="Times New Roman"/>
          <w:i/>
          <w:sz w:val="24"/>
          <w:szCs w:val="24"/>
        </w:rPr>
        <w:t>, которые записываются на доске)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Учитель читает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записанное</w:t>
      </w:r>
      <w:proofErr w:type="gramEnd"/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 на доске: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Заголовок – окошко для взгляда вперед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Посмотри и подумай: что тебя ждет?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Заголовок – это не просто слова: </w:t>
      </w:r>
    </w:p>
    <w:p w:rsidR="00EA4536" w:rsidRDefault="00B138BE" w:rsidP="00EA4536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Эти слова – всему голова. </w:t>
      </w:r>
    </w:p>
    <w:p w:rsidR="00EA4536" w:rsidRDefault="00EA4536" w:rsidP="00EA453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0C2A08">
        <w:rPr>
          <w:rFonts w:ascii="Times New Roman" w:hAnsi="Times New Roman" w:cs="Times New Roman"/>
          <w:sz w:val="24"/>
          <w:szCs w:val="24"/>
        </w:rPr>
        <w:t xml:space="preserve"> Мы сегодня будем исследователями на уроке. Как вы думаете, что нам предстоит исследовать?</w:t>
      </w:r>
    </w:p>
    <w:p w:rsidR="000C2A08" w:rsidRDefault="000C2A08" w:rsidP="00EA453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«Воробьиное озеро»</w:t>
      </w:r>
    </w:p>
    <w:p w:rsidR="000C2A08" w:rsidRDefault="000C2A08" w:rsidP="00EA453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Какую задачу мы поставим?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C2A08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A08">
        <w:rPr>
          <w:rFonts w:ascii="Times New Roman" w:hAnsi="Times New Roman" w:cs="Times New Roman"/>
          <w:i/>
          <w:sz w:val="24"/>
          <w:szCs w:val="24"/>
        </w:rPr>
        <w:t xml:space="preserve">Узнать, о чем этот рассказ. Почему он так называется? </w:t>
      </w:r>
      <w:proofErr w:type="gramStart"/>
      <w:r w:rsidRPr="000C2A08">
        <w:rPr>
          <w:rFonts w:ascii="Times New Roman" w:hAnsi="Times New Roman" w:cs="Times New Roman"/>
          <w:i/>
          <w:sz w:val="24"/>
          <w:szCs w:val="24"/>
        </w:rPr>
        <w:t>Открыть тайну Воробьиного озера.)</w:t>
      </w:r>
      <w:proofErr w:type="gramEnd"/>
    </w:p>
    <w:p w:rsidR="000C2A08" w:rsidRPr="000C2A08" w:rsidRDefault="000C2A08" w:rsidP="00EA453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Приступим к исследованию.</w:t>
      </w:r>
    </w:p>
    <w:p w:rsidR="00B138BE" w:rsidRPr="00DC5911" w:rsidRDefault="00B138BE" w:rsidP="00B138B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 xml:space="preserve">IV. Чтение рассказа учителем (с. 40–41).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Поделитесь своими чувствами, мыслями, которые у вас появились во время прослушивания этой истории.</w:t>
      </w:r>
      <w:r w:rsidR="00F96CED">
        <w:rPr>
          <w:rFonts w:ascii="Times New Roman" w:hAnsi="Times New Roman" w:cs="Times New Roman"/>
          <w:sz w:val="24"/>
          <w:szCs w:val="24"/>
        </w:rPr>
        <w:t xml:space="preserve"> </w:t>
      </w:r>
      <w:r w:rsidR="00115419">
        <w:rPr>
          <w:rFonts w:ascii="Times New Roman" w:hAnsi="Times New Roman" w:cs="Times New Roman"/>
          <w:sz w:val="24"/>
          <w:szCs w:val="24"/>
        </w:rPr>
        <w:t>(</w:t>
      </w:r>
      <w:r w:rsidR="00115419" w:rsidRPr="00115419">
        <w:rPr>
          <w:rFonts w:ascii="Times New Roman" w:hAnsi="Times New Roman" w:cs="Times New Roman"/>
          <w:i/>
          <w:sz w:val="24"/>
          <w:szCs w:val="24"/>
        </w:rPr>
        <w:t>Высказывания детей</w:t>
      </w:r>
      <w:r w:rsidR="00115419">
        <w:rPr>
          <w:rFonts w:ascii="Times New Roman" w:hAnsi="Times New Roman" w:cs="Times New Roman"/>
          <w:sz w:val="24"/>
          <w:szCs w:val="24"/>
        </w:rPr>
        <w:t>)</w:t>
      </w:r>
      <w:r w:rsidRPr="00DC5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Хотели бы вы попасть на это озеро? </w:t>
      </w:r>
    </w:p>
    <w:p w:rsidR="00B138BE" w:rsidRPr="00115419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Чем заинтересовало вас это место?</w:t>
      </w:r>
      <w:r w:rsidR="000C2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419">
        <w:rPr>
          <w:rFonts w:ascii="Times New Roman" w:hAnsi="Times New Roman" w:cs="Times New Roman"/>
          <w:sz w:val="24"/>
          <w:szCs w:val="24"/>
        </w:rPr>
        <w:t>(</w:t>
      </w:r>
      <w:r w:rsidR="00115419" w:rsidRPr="0011541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1154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15419">
        <w:rPr>
          <w:rFonts w:ascii="Times New Roman" w:hAnsi="Times New Roman" w:cs="Times New Roman"/>
          <w:sz w:val="24"/>
          <w:szCs w:val="24"/>
        </w:rPr>
        <w:t xml:space="preserve"> </w:t>
      </w:r>
      <w:r w:rsidR="00115419" w:rsidRPr="00115419">
        <w:rPr>
          <w:rFonts w:ascii="Times New Roman" w:hAnsi="Times New Roman" w:cs="Times New Roman"/>
          <w:i/>
          <w:sz w:val="24"/>
          <w:szCs w:val="24"/>
        </w:rPr>
        <w:t xml:space="preserve">Там водятся огромные лещи, щуки и черный окунь. </w:t>
      </w:r>
      <w:proofErr w:type="gramStart"/>
      <w:r w:rsidR="00115419" w:rsidRPr="00115419">
        <w:rPr>
          <w:rFonts w:ascii="Times New Roman" w:hAnsi="Times New Roman" w:cs="Times New Roman"/>
          <w:i/>
          <w:sz w:val="24"/>
          <w:szCs w:val="24"/>
        </w:rPr>
        <w:t>Посреди озера есть три острова, похожие на корабли и т.д.)</w:t>
      </w:r>
      <w:r w:rsidRPr="001154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Давайте прочитаем этот рассказ еще раз. </w:t>
      </w:r>
    </w:p>
    <w:p w:rsidR="00B138BE" w:rsidRPr="00DC5911" w:rsidRDefault="00B138BE" w:rsidP="00B138B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 xml:space="preserve">V. Чтение рассказа «Воробьиное озеро» детьми (по цепочке).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Объясняет ли автор, почему озеро названо Воробьиным? </w:t>
      </w:r>
      <w:r w:rsidR="00115419">
        <w:rPr>
          <w:rFonts w:ascii="Times New Roman" w:hAnsi="Times New Roman" w:cs="Times New Roman"/>
          <w:sz w:val="24"/>
          <w:szCs w:val="24"/>
        </w:rPr>
        <w:t>(</w:t>
      </w:r>
      <w:r w:rsidR="00115419" w:rsidRPr="00115419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115419">
        <w:rPr>
          <w:rFonts w:ascii="Times New Roman" w:hAnsi="Times New Roman" w:cs="Times New Roman"/>
          <w:sz w:val="24"/>
          <w:szCs w:val="24"/>
        </w:rPr>
        <w:t xml:space="preserve">: </w:t>
      </w:r>
      <w:r w:rsidR="00115419" w:rsidRPr="00115419">
        <w:rPr>
          <w:rFonts w:ascii="Times New Roman" w:hAnsi="Times New Roman" w:cs="Times New Roman"/>
          <w:i/>
          <w:sz w:val="24"/>
          <w:szCs w:val="24"/>
        </w:rPr>
        <w:t>нет, не объясняется</w:t>
      </w:r>
      <w:r w:rsidR="00115419">
        <w:rPr>
          <w:rFonts w:ascii="Times New Roman" w:hAnsi="Times New Roman" w:cs="Times New Roman"/>
          <w:sz w:val="24"/>
          <w:szCs w:val="24"/>
        </w:rPr>
        <w:t>)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Как вы думаете, почему? </w:t>
      </w:r>
    </w:p>
    <w:p w:rsidR="00B138BE" w:rsidRPr="00DC5911" w:rsidRDefault="00B138BE" w:rsidP="00B138B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Учитель предлагает пофантазировать. </w:t>
      </w:r>
    </w:p>
    <w:p w:rsidR="00B138BE" w:rsidRPr="00DC5911" w:rsidRDefault="00B138BE" w:rsidP="00B138B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 xml:space="preserve">VI. Работа над текстом рассказа.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1. С л о в о   у ч </w:t>
      </w:r>
      <w:proofErr w:type="gramStart"/>
      <w:r w:rsidRPr="00DC59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т е л я.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Молодцы. Для этого надо постараться представить себе не только то, что увидел автор, но и то, что он недосказал нам, скрыл. Ведь природа – великая тайна, и открыть ее может только тот человек, который старается увидеть </w:t>
      </w:r>
      <w:proofErr w:type="gramStart"/>
      <w:r w:rsidRPr="00DC5911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в обычном. Равнодушному взгляду, холодному сердцу чудеса не открываются. </w:t>
      </w:r>
    </w:p>
    <w:p w:rsidR="00B138BE" w:rsidRPr="00DC5911" w:rsidRDefault="00B138BE" w:rsidP="00B138B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б о </w:t>
      </w:r>
      <w:proofErr w:type="spellStart"/>
      <w:proofErr w:type="gramStart"/>
      <w:r w:rsidRPr="00DC59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о ч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о е   ч т е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и е.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Каким увидел автор озеро, когда добрался до него? Зачитайте. </w:t>
      </w:r>
    </w:p>
    <w:p w:rsidR="00B138BE" w:rsidRDefault="00B138BE" w:rsidP="00B138B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Что  особенно  заинтересовало  его  на  озере?  Найдите  это  место  в рассказе. </w:t>
      </w:r>
    </w:p>
    <w:p w:rsidR="00F22DB8" w:rsidRDefault="00F22DB8" w:rsidP="00B138B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DB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22DB8" w:rsidRDefault="00F22DB8" w:rsidP="00F22DB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нам в лицо,</w:t>
      </w:r>
    </w:p>
    <w:p w:rsidR="00F22DB8" w:rsidRDefault="00F22DB8" w:rsidP="00F22DB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Закачалось деревцо.</w:t>
      </w:r>
    </w:p>
    <w:p w:rsidR="00F22DB8" w:rsidRDefault="00F22DB8" w:rsidP="00F22DB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тише, тише, тише.</w:t>
      </w:r>
    </w:p>
    <w:p w:rsidR="00F22DB8" w:rsidRPr="00F22DB8" w:rsidRDefault="00F22DB8" w:rsidP="00F22DB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Деревцо все выше, выше.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и е   и л </w:t>
      </w:r>
      <w:proofErr w:type="spellStart"/>
      <w:proofErr w:type="gramStart"/>
      <w:r w:rsidRPr="00DC591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с т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 к рассказу.</w:t>
      </w:r>
      <w:r w:rsidR="00F96CED">
        <w:rPr>
          <w:rFonts w:ascii="Times New Roman" w:hAnsi="Times New Roman" w:cs="Times New Roman"/>
          <w:sz w:val="24"/>
          <w:szCs w:val="24"/>
        </w:rPr>
        <w:t xml:space="preserve"> Работа группами по 4 человека.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Сейчас мы превратились в художников и попробуем нарисовать острова-корабли с парусами-березами.</w:t>
      </w:r>
    </w:p>
    <w:p w:rsidR="00B138BE" w:rsidRPr="00DC5911" w:rsidRDefault="00F96CED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на листах рисуют фломастерами.</w:t>
      </w:r>
      <w:r w:rsidR="00B138BE"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 Особенно удачные зарисовки прикрепляются на доску. </w:t>
      </w:r>
    </w:p>
    <w:p w:rsidR="00B138BE" w:rsidRPr="00DC5911" w:rsidRDefault="00B138BE" w:rsidP="00B138B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59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5911">
        <w:rPr>
          <w:rFonts w:ascii="Times New Roman" w:hAnsi="Times New Roman" w:cs="Times New Roman"/>
          <w:sz w:val="24"/>
          <w:szCs w:val="24"/>
        </w:rPr>
        <w:t xml:space="preserve"> е с е </w:t>
      </w:r>
      <w:proofErr w:type="spellStart"/>
      <w:r w:rsidRPr="00DC59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5911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138BE" w:rsidRPr="00500008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Почему вы нарисовали острова на одной линии? Докажите словами из текста.</w:t>
      </w:r>
      <w:r w:rsidR="00F22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008">
        <w:rPr>
          <w:rFonts w:ascii="Times New Roman" w:hAnsi="Times New Roman" w:cs="Times New Roman"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sz w:val="24"/>
          <w:szCs w:val="24"/>
        </w:rPr>
        <w:t xml:space="preserve"> </w:t>
      </w:r>
      <w:r w:rsidR="00500008" w:rsidRPr="00500008">
        <w:rPr>
          <w:rFonts w:ascii="Times New Roman" w:hAnsi="Times New Roman" w:cs="Times New Roman"/>
          <w:i/>
          <w:sz w:val="24"/>
          <w:szCs w:val="24"/>
        </w:rPr>
        <w:t xml:space="preserve">Острова эти похожи на узконосые корабли, </w:t>
      </w:r>
      <w:r w:rsidR="00500008" w:rsidRPr="00500008">
        <w:rPr>
          <w:rFonts w:ascii="Times New Roman" w:hAnsi="Times New Roman" w:cs="Times New Roman"/>
          <w:i/>
          <w:sz w:val="24"/>
          <w:szCs w:val="24"/>
          <w:u w:val="single"/>
        </w:rPr>
        <w:t>которые плывут друг за другом</w:t>
      </w:r>
      <w:proofErr w:type="gramStart"/>
      <w:r w:rsidRPr="00500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008" w:rsidRPr="0050000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Почему острова похожи на треугольники? </w:t>
      </w:r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(Узконосые корабли.) </w:t>
      </w:r>
    </w:p>
    <w:p w:rsidR="00B138BE" w:rsidRPr="00500008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Ребята, а почему автор сравнивает участки суши с кораблями?</w:t>
      </w:r>
      <w:r w:rsidR="00F22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DB8">
        <w:rPr>
          <w:rFonts w:ascii="Times New Roman" w:hAnsi="Times New Roman" w:cs="Times New Roman"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500008">
        <w:rPr>
          <w:rFonts w:ascii="Times New Roman" w:hAnsi="Times New Roman" w:cs="Times New Roman"/>
          <w:sz w:val="24"/>
          <w:szCs w:val="24"/>
        </w:rPr>
        <w:t xml:space="preserve">: </w:t>
      </w:r>
      <w:r w:rsidR="00500008" w:rsidRPr="00500008">
        <w:rPr>
          <w:rFonts w:ascii="Times New Roman" w:hAnsi="Times New Roman" w:cs="Times New Roman"/>
          <w:i/>
          <w:sz w:val="24"/>
          <w:szCs w:val="24"/>
        </w:rPr>
        <w:t>у автора такое воображение, фантазия.</w:t>
      </w:r>
      <w:proofErr w:type="gramEnd"/>
      <w:r w:rsidR="00500008" w:rsidRPr="005000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00008" w:rsidRPr="00500008">
        <w:rPr>
          <w:rFonts w:ascii="Times New Roman" w:hAnsi="Times New Roman" w:cs="Times New Roman"/>
          <w:i/>
          <w:sz w:val="24"/>
          <w:szCs w:val="24"/>
        </w:rPr>
        <w:t>Он по-своему видит окружающий мир)</w:t>
      </w:r>
      <w:r w:rsidRPr="005000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Обратите внимание на этот рисунок. Чем он отличается от всех остальных?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Над березами нарисованы летящие птицы.)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А что это за птицы?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Иволги.)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Могли ли там появиться другие птицы? Какие?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Могли</w:t>
      </w:r>
      <w:proofErr w:type="gramStart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Нам кажется, что воробьи, раз и у рассказа такой заголовок.)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Посмотрите внимательно, на этом рисунке березки наклонились в сторону, стоят не прямо. Объясните, почему? </w:t>
      </w:r>
      <w:proofErr w:type="gramStart"/>
      <w:r w:rsidRPr="00500008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Они наклонились под порывами ветра.)</w:t>
      </w:r>
      <w:r w:rsidRPr="00DC5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lastRenderedPageBreak/>
        <w:t xml:space="preserve">– Давайте найдем это место в тексте и зачитаем, какие слова подбирает писатель, чтобы мы точно представили себе эту картину.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</w:t>
      </w:r>
      <w:r w:rsidR="00500008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Бились под ветром и трепетали, а не могли сдвинуть с места свои корабли.)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Что же восхитило автора на озере?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</w:t>
      </w:r>
      <w:r w:rsidR="00500008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Что есть такие корабли, которые нельзя сдвинуть с места.)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Так в чем чудесная тайна озера?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С чем же можно сравнить эту картину?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Со сказкой.)</w:t>
      </w:r>
      <w:r w:rsidRPr="00DC5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Молодцы! Автор – в одном лице и сказочник, и писатель, который тонко чувствует жизнь природы.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Предполагал ли увидеть писатель какие-то чудеса на озере? </w:t>
      </w:r>
      <w:proofErr w:type="gramStart"/>
      <w:r w:rsidRPr="00DC59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0008" w:rsidRPr="00500008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proofErr w:type="gramEnd"/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911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="00500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00008">
        <w:rPr>
          <w:rFonts w:ascii="Times New Roman" w:hAnsi="Times New Roman" w:cs="Times New Roman"/>
          <w:i/>
          <w:iCs/>
          <w:sz w:val="24"/>
          <w:szCs w:val="24"/>
        </w:rPr>
        <w:t>Он много слышал про это озеро)</w:t>
      </w:r>
      <w:r w:rsidRPr="00DC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</w:p>
    <w:p w:rsidR="00B138BE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С какой целью он добирался до Воробьиного озера? Что удивительного он надеялся там увидеть? </w:t>
      </w:r>
      <w:proofErr w:type="gramStart"/>
      <w:r w:rsidR="00500008">
        <w:rPr>
          <w:rFonts w:ascii="Times New Roman" w:hAnsi="Times New Roman" w:cs="Times New Roman"/>
          <w:sz w:val="24"/>
          <w:szCs w:val="24"/>
        </w:rPr>
        <w:t>(</w:t>
      </w:r>
      <w:r w:rsidR="00500008" w:rsidRPr="0040354E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5000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0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008" w:rsidRPr="0040354E">
        <w:rPr>
          <w:rFonts w:ascii="Times New Roman" w:hAnsi="Times New Roman" w:cs="Times New Roman"/>
          <w:i/>
          <w:sz w:val="24"/>
          <w:szCs w:val="24"/>
        </w:rPr>
        <w:t>Он хотел поймать огромных</w:t>
      </w:r>
      <w:r w:rsidR="0040354E" w:rsidRPr="0040354E">
        <w:rPr>
          <w:rFonts w:ascii="Times New Roman" w:hAnsi="Times New Roman" w:cs="Times New Roman"/>
          <w:i/>
          <w:sz w:val="24"/>
          <w:szCs w:val="24"/>
        </w:rPr>
        <w:t xml:space="preserve"> рыб, которые не влезают в ведро, таз</w:t>
      </w:r>
      <w:r w:rsidR="0040354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2DB8" w:rsidRDefault="00F22DB8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DB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22DB8">
        <w:rPr>
          <w:rFonts w:ascii="Times New Roman" w:hAnsi="Times New Roman" w:cs="Times New Roman"/>
          <w:b/>
          <w:sz w:val="24"/>
          <w:szCs w:val="24"/>
        </w:rPr>
        <w:t>.</w:t>
      </w:r>
    </w:p>
    <w:p w:rsidR="00F22DB8" w:rsidRDefault="00F22DB8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плавали, плескались</w:t>
      </w:r>
    </w:p>
    <w:p w:rsidR="00F22DB8" w:rsidRDefault="00F22DB8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теплой чистенькой воде.</w:t>
      </w:r>
    </w:p>
    <w:p w:rsidR="00F22DB8" w:rsidRDefault="00F22DB8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сжмуться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разожмуться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2DB8" w:rsidRPr="00F22DB8" w:rsidRDefault="00620055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зароются в песке</w:t>
      </w:r>
      <w:r w:rsidR="00F22DB8">
        <w:rPr>
          <w:rFonts w:ascii="Times New Roman" w:hAnsi="Times New Roman" w:cs="Times New Roman"/>
          <w:sz w:val="24"/>
          <w:szCs w:val="24"/>
        </w:rPr>
        <w:t>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Какие  слова  описывают  сказочно  большие  размеры  рыбы  в  этом озере?</w:t>
      </w:r>
    </w:p>
    <w:p w:rsidR="00B138BE" w:rsidRPr="00DC5911" w:rsidRDefault="00B138BE" w:rsidP="00B138B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911">
        <w:rPr>
          <w:rFonts w:ascii="Times New Roman" w:hAnsi="Times New Roman" w:cs="Times New Roman"/>
          <w:i/>
          <w:iCs/>
          <w:sz w:val="24"/>
          <w:szCs w:val="24"/>
        </w:rPr>
        <w:t>Зачитывают.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Как говорится о ее настоящих размерах?</w:t>
      </w:r>
      <w:r w:rsidR="00F22DB8">
        <w:rPr>
          <w:rFonts w:ascii="Times New Roman" w:hAnsi="Times New Roman" w:cs="Times New Roman"/>
          <w:sz w:val="24"/>
          <w:szCs w:val="24"/>
        </w:rPr>
        <w:t xml:space="preserve"> </w:t>
      </w:r>
      <w:r w:rsidR="0040354E">
        <w:rPr>
          <w:rFonts w:ascii="Times New Roman" w:hAnsi="Times New Roman" w:cs="Times New Roman"/>
          <w:sz w:val="24"/>
          <w:szCs w:val="24"/>
        </w:rPr>
        <w:t xml:space="preserve">(Дети: </w:t>
      </w:r>
      <w:r w:rsidR="0040354E" w:rsidRPr="0040354E">
        <w:rPr>
          <w:rFonts w:ascii="Times New Roman" w:hAnsi="Times New Roman" w:cs="Times New Roman"/>
          <w:i/>
          <w:sz w:val="24"/>
          <w:szCs w:val="24"/>
        </w:rPr>
        <w:t>это преувеличение, гипербола</w:t>
      </w:r>
      <w:r w:rsidR="0040354E">
        <w:rPr>
          <w:rFonts w:ascii="Times New Roman" w:hAnsi="Times New Roman" w:cs="Times New Roman"/>
          <w:sz w:val="24"/>
          <w:szCs w:val="24"/>
        </w:rPr>
        <w:t>)</w:t>
      </w:r>
    </w:p>
    <w:p w:rsidR="00B138BE" w:rsidRPr="0040354E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Как вам кажется, был ли огорчен автор, что не оправдались его ожидания? Почему? </w:t>
      </w:r>
      <w:proofErr w:type="gramStart"/>
      <w:r w:rsidR="0040354E">
        <w:rPr>
          <w:rFonts w:ascii="Times New Roman" w:hAnsi="Times New Roman" w:cs="Times New Roman"/>
          <w:sz w:val="24"/>
          <w:szCs w:val="24"/>
        </w:rPr>
        <w:t>(</w:t>
      </w:r>
      <w:r w:rsidR="0040354E" w:rsidRPr="0040354E">
        <w:rPr>
          <w:rFonts w:ascii="Times New Roman" w:hAnsi="Times New Roman" w:cs="Times New Roman"/>
          <w:sz w:val="24"/>
          <w:szCs w:val="24"/>
          <w:u w:val="single"/>
        </w:rPr>
        <w:t>Дети:</w:t>
      </w:r>
      <w:proofErr w:type="gramEnd"/>
      <w:r w:rsidR="0040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54E" w:rsidRPr="0040354E">
        <w:rPr>
          <w:rFonts w:ascii="Times New Roman" w:hAnsi="Times New Roman" w:cs="Times New Roman"/>
          <w:i/>
          <w:sz w:val="24"/>
          <w:szCs w:val="24"/>
        </w:rPr>
        <w:t>Нет, он увидел там много другого интересного, например, острова, похожие на корабли)</w:t>
      </w:r>
      <w:proofErr w:type="gramEnd"/>
    </w:p>
    <w:p w:rsidR="00B138BE" w:rsidRPr="00DC5911" w:rsidRDefault="00B138BE" w:rsidP="00B138B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VII. Сообщение об авторе – Юр</w:t>
      </w:r>
      <w:proofErr w:type="gramStart"/>
      <w:r w:rsidRPr="00DC5911">
        <w:rPr>
          <w:rFonts w:ascii="Times New Roman" w:hAnsi="Times New Roman" w:cs="Times New Roman"/>
          <w:b/>
          <w:bCs/>
          <w:sz w:val="24"/>
          <w:szCs w:val="24"/>
        </w:rPr>
        <w:t>ии Ио</w:t>
      </w:r>
      <w:proofErr w:type="gramEnd"/>
      <w:r w:rsidRPr="00DC5911">
        <w:rPr>
          <w:rFonts w:ascii="Times New Roman" w:hAnsi="Times New Roman" w:cs="Times New Roman"/>
          <w:b/>
          <w:bCs/>
          <w:sz w:val="24"/>
          <w:szCs w:val="24"/>
        </w:rPr>
        <w:t xml:space="preserve">сифовиче Ковале. </w:t>
      </w:r>
    </w:p>
    <w:p w:rsidR="0040354E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– Кто же этот человек, который побывал на Воробьином озере и рассказал нам о нем?</w:t>
      </w:r>
    </w:p>
    <w:p w:rsidR="00B138BE" w:rsidRPr="0040354E" w:rsidRDefault="0040354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 подготовленного ученика с использованием </w:t>
      </w:r>
      <w:r w:rsidRPr="0040354E">
        <w:rPr>
          <w:rFonts w:ascii="Times New Roman" w:hAnsi="Times New Roman" w:cs="Times New Roman"/>
          <w:b/>
          <w:i/>
          <w:sz w:val="24"/>
          <w:szCs w:val="24"/>
        </w:rPr>
        <w:t>презентации.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Ю. И. Коваль (1938–1995) родился в Москве в семье офицера и врача. После окончания школы поступил на филологический факультет (отделение в институте, где изучают русский язык и литературу) Московского государственного педагогического института.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После окончания института работал учителем русского языка и литературы. Придумывал забавные рассказы, которые помогали ученикам быстро запомнить правила русской грамматики. Сотрудничал с издательством «Малыш», которое выпустило в свет его первую детскую книжку. Книга «Полынные сказки» получила первую премию Всесоюзного конкурса на лучшую детскую книгу. Одна из книг – «Избушка на Вишере» – была проиллюстрирована самим автором. </w:t>
      </w:r>
    </w:p>
    <w:p w:rsidR="00B138BE" w:rsidRPr="00DC5911" w:rsidRDefault="00B138BE" w:rsidP="00B138B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VIII. Итог урока.</w:t>
      </w:r>
      <w:r w:rsidR="00F22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CED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Pr="00DC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Что особенно понравилось на этом уроке?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О чем бы вы хотели рассказать родным? </w:t>
      </w:r>
    </w:p>
    <w:p w:rsidR="00B138BE" w:rsidRPr="00DC5911" w:rsidRDefault="00B138BE" w:rsidP="00B138BE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Закончить урок хотелось бы такими словами: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>Фантазия писателя щедра.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Она нам дарит столько </w:t>
      </w:r>
      <w:proofErr w:type="gramStart"/>
      <w:r w:rsidRPr="00DC5911">
        <w:rPr>
          <w:rFonts w:ascii="Times New Roman" w:hAnsi="Times New Roman" w:cs="Times New Roman"/>
          <w:sz w:val="24"/>
          <w:szCs w:val="24"/>
        </w:rPr>
        <w:t>неожиданного</w:t>
      </w:r>
      <w:proofErr w:type="gramEnd"/>
      <w:r w:rsidRPr="00DC5911">
        <w:rPr>
          <w:rFonts w:ascii="Times New Roman" w:hAnsi="Times New Roman" w:cs="Times New Roman"/>
          <w:sz w:val="24"/>
          <w:szCs w:val="24"/>
        </w:rPr>
        <w:t>.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Представьте, насколько б жизнь была бедна, </w:t>
      </w:r>
    </w:p>
    <w:p w:rsidR="00B138BE" w:rsidRPr="00DC5911" w:rsidRDefault="00B138BE" w:rsidP="00B138BE">
      <w:pPr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Коль не было бы в ней чудес невиданных. </w:t>
      </w:r>
    </w:p>
    <w:p w:rsidR="00B138BE" w:rsidRPr="00DC5911" w:rsidRDefault="00B138BE" w:rsidP="00B138B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sz w:val="24"/>
          <w:szCs w:val="24"/>
        </w:rPr>
        <w:t xml:space="preserve">– Спасибо за работу на уроке. </w:t>
      </w:r>
    </w:p>
    <w:p w:rsidR="00B138BE" w:rsidRPr="00DC5911" w:rsidRDefault="00B138BE" w:rsidP="00B138B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911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DC5911">
        <w:rPr>
          <w:rFonts w:ascii="Times New Roman" w:hAnsi="Times New Roman" w:cs="Times New Roman"/>
          <w:sz w:val="24"/>
          <w:szCs w:val="24"/>
        </w:rPr>
        <w:t xml:space="preserve"> прочитать стихотворения и выполнить задания к ним (с. 42–43).</w:t>
      </w:r>
    </w:p>
    <w:p w:rsidR="008C294D" w:rsidRDefault="008C294D">
      <w:pPr>
        <w:rPr>
          <w:sz w:val="24"/>
          <w:szCs w:val="24"/>
        </w:rPr>
      </w:pPr>
    </w:p>
    <w:p w:rsidR="00F25923" w:rsidRDefault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lastRenderedPageBreak/>
        <w:t xml:space="preserve">Однажды встретились две книжки.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Разговорились меж собой.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«Ну, как твои </w:t>
      </w:r>
      <w:proofErr w:type="gramStart"/>
      <w:r w:rsidRPr="00F25923">
        <w:rPr>
          <w:sz w:val="24"/>
          <w:szCs w:val="24"/>
        </w:rPr>
        <w:t>делишки</w:t>
      </w:r>
      <w:proofErr w:type="gramEnd"/>
      <w:r w:rsidRPr="00F25923">
        <w:rPr>
          <w:sz w:val="24"/>
          <w:szCs w:val="24"/>
        </w:rPr>
        <w:t xml:space="preserve">?» - одна спросила у другой.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«Ох, милая, мне стыдно перед классом: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Хозяин мой обложки вырвал с мясом,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Да что обложки</w:t>
      </w:r>
      <w:proofErr w:type="gramStart"/>
      <w:r w:rsidRPr="00F25923">
        <w:rPr>
          <w:sz w:val="24"/>
          <w:szCs w:val="24"/>
        </w:rPr>
        <w:t>… О</w:t>
      </w:r>
      <w:proofErr w:type="gramEnd"/>
      <w:r w:rsidRPr="00F25923">
        <w:rPr>
          <w:sz w:val="24"/>
          <w:szCs w:val="24"/>
        </w:rPr>
        <w:t xml:space="preserve">борвал листы.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Из них он делает кораблики, плоты и голубей.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</w:t>
      </w:r>
      <w:proofErr w:type="gramStart"/>
      <w:r w:rsidRPr="00F25923">
        <w:rPr>
          <w:sz w:val="24"/>
          <w:szCs w:val="24"/>
        </w:rPr>
        <w:t>Боюсь, листы</w:t>
      </w:r>
      <w:proofErr w:type="gramEnd"/>
      <w:r w:rsidRPr="00F25923">
        <w:rPr>
          <w:sz w:val="24"/>
          <w:szCs w:val="24"/>
        </w:rPr>
        <w:t xml:space="preserve"> пойдут на змей, тогда лететь мне в облака.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А у тебя целы бока?»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«Твои мне не знакомы муки. Не помню я такого дня,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Чтобы, не вымыв чисто руки, сел ученик читать меня.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А посмотри-ка на мои листочки: на них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Чернильной не увидишь точки.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Про кляксы я молчу – о них и говорить-то неприлично.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Зато и я его учу не как-нибудь, а </w:t>
      </w:r>
      <w:proofErr w:type="gramStart"/>
      <w:r w:rsidRPr="00F25923">
        <w:rPr>
          <w:sz w:val="24"/>
          <w:szCs w:val="24"/>
        </w:rPr>
        <w:t>на</w:t>
      </w:r>
      <w:proofErr w:type="gramEnd"/>
      <w:r w:rsidRPr="00F25923">
        <w:rPr>
          <w:sz w:val="24"/>
          <w:szCs w:val="24"/>
        </w:rPr>
        <w:t xml:space="preserve"> отлично».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В басне этой нет загадки, расскажут напрямик </w:t>
      </w:r>
    </w:p>
    <w:p w:rsid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И книжки и тетрадки, какой ты ученик.</w:t>
      </w:r>
    </w:p>
    <w:p w:rsid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Книгу читай непременно сердцем,</w:t>
      </w:r>
    </w:p>
    <w:p w:rsid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А главное, совестью и делами.</w:t>
      </w:r>
      <w:r w:rsidRPr="00F25923">
        <w:t xml:space="preserve"> </w:t>
      </w:r>
      <w:r w:rsidRPr="00F25923">
        <w:rPr>
          <w:sz w:val="24"/>
          <w:szCs w:val="24"/>
        </w:rPr>
        <w:t>Э. Асадов</w:t>
      </w:r>
    </w:p>
    <w:p w:rsid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Я к вам обращаюсь, товарищи, дети: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Полезнее книги нет вещи на свете! </w:t>
      </w: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Пусть книги друзьями заходят в дома, </w:t>
      </w:r>
    </w:p>
    <w:p w:rsid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 xml:space="preserve"> Читайте всю жизнь, набирайтесь </w:t>
      </w:r>
      <w:proofErr w:type="spellStart"/>
      <w:r w:rsidRPr="00F25923">
        <w:rPr>
          <w:sz w:val="24"/>
          <w:szCs w:val="24"/>
        </w:rPr>
        <w:t>ума</w:t>
      </w:r>
      <w:proofErr w:type="gramStart"/>
      <w:r w:rsidRPr="00F25923">
        <w:rPr>
          <w:sz w:val="24"/>
          <w:szCs w:val="24"/>
        </w:rPr>
        <w:t>!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ергей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михалков</w:t>
      </w:r>
      <w:proofErr w:type="spellEnd"/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Пословицы кратки, а ума в них целые книги.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lastRenderedPageBreak/>
        <w:t>● Хлеб питает тело, а книга питает разум.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Хорошую книгу читать не в тягость, а в радость.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Книга для ума – что тёплый дождь для всходов.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Ум без книги, как птица без крыльев.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Напрасный труд - удить без крючка и учиться без книги.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Книга в счастье украшает, а в несчастье утешает.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Книга подобна воде – дорогу пробьёт везде.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Книга не пряник, а к себе манит.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Книга в суме – в пути тягость, книга в уме - в пути облегчение.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F25923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Книгу читаешь, как на крыльях летаешь.</w:t>
      </w:r>
    </w:p>
    <w:p w:rsidR="00F25923" w:rsidRPr="00F25923" w:rsidRDefault="00F25923" w:rsidP="00F25923">
      <w:pPr>
        <w:rPr>
          <w:sz w:val="24"/>
          <w:szCs w:val="24"/>
        </w:rPr>
      </w:pPr>
    </w:p>
    <w:p w:rsidR="00F25923" w:rsidRPr="00DC5911" w:rsidRDefault="00F25923" w:rsidP="00F25923">
      <w:pPr>
        <w:rPr>
          <w:sz w:val="24"/>
          <w:szCs w:val="24"/>
        </w:rPr>
      </w:pPr>
      <w:r w:rsidRPr="00F25923">
        <w:rPr>
          <w:sz w:val="24"/>
          <w:szCs w:val="24"/>
        </w:rPr>
        <w:t>● Книга не самолёт, а за тридевять земель унесёт.</w:t>
      </w:r>
    </w:p>
    <w:sectPr w:rsidR="00F25923" w:rsidRPr="00DC5911" w:rsidSect="00DC591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6EA"/>
    <w:multiLevelType w:val="hybridMultilevel"/>
    <w:tmpl w:val="574EA7E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12F2A"/>
    <w:multiLevelType w:val="hybridMultilevel"/>
    <w:tmpl w:val="2EE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8BE"/>
    <w:rsid w:val="00013AEE"/>
    <w:rsid w:val="000712C8"/>
    <w:rsid w:val="000C2A08"/>
    <w:rsid w:val="00102E19"/>
    <w:rsid w:val="00115419"/>
    <w:rsid w:val="00121725"/>
    <w:rsid w:val="002D05D3"/>
    <w:rsid w:val="002E1BD8"/>
    <w:rsid w:val="002F1028"/>
    <w:rsid w:val="003650C7"/>
    <w:rsid w:val="003D16D3"/>
    <w:rsid w:val="003E7C4D"/>
    <w:rsid w:val="00401881"/>
    <w:rsid w:val="0040354E"/>
    <w:rsid w:val="00411E93"/>
    <w:rsid w:val="00427512"/>
    <w:rsid w:val="004B550D"/>
    <w:rsid w:val="00500008"/>
    <w:rsid w:val="005752E6"/>
    <w:rsid w:val="00620055"/>
    <w:rsid w:val="007F2D37"/>
    <w:rsid w:val="008C294D"/>
    <w:rsid w:val="00B138BE"/>
    <w:rsid w:val="00B24B14"/>
    <w:rsid w:val="00DC5911"/>
    <w:rsid w:val="00EA4536"/>
    <w:rsid w:val="00F22DB8"/>
    <w:rsid w:val="00F25923"/>
    <w:rsid w:val="00F9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2013-03-17T05:16:00Z</cp:lastPrinted>
  <dcterms:created xsi:type="dcterms:W3CDTF">2016-04-17T17:29:00Z</dcterms:created>
  <dcterms:modified xsi:type="dcterms:W3CDTF">2016-04-17T17:29:00Z</dcterms:modified>
</cp:coreProperties>
</file>